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7D4F" w14:textId="0EFAC585" w:rsidR="00872B07" w:rsidRDefault="00E105AE" w:rsidP="00FE3B81">
      <w:pPr>
        <w:rPr>
          <w:b/>
          <w:bCs/>
        </w:rPr>
      </w:pPr>
      <w:r w:rsidRPr="00872B07">
        <w:rPr>
          <w:b/>
          <w:bCs/>
        </w:rPr>
        <w:drawing>
          <wp:anchor distT="0" distB="0" distL="114300" distR="114300" simplePos="0" relativeHeight="251658240" behindDoc="0" locked="0" layoutInCell="1" allowOverlap="1" wp14:anchorId="5650E720" wp14:editId="45782B00">
            <wp:simplePos x="0" y="0"/>
            <wp:positionH relativeFrom="margin">
              <wp:align>right</wp:align>
            </wp:positionH>
            <wp:positionV relativeFrom="paragraph">
              <wp:posOffset>314325</wp:posOffset>
            </wp:positionV>
            <wp:extent cx="5915025" cy="5915025"/>
            <wp:effectExtent l="0" t="0" r="9525" b="9525"/>
            <wp:wrapSquare wrapText="bothSides"/>
            <wp:docPr id="1246801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0139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096E1" w14:textId="41059A3C" w:rsidR="00872B07" w:rsidRPr="00872B07" w:rsidRDefault="00E105AE" w:rsidP="00872B07">
      <w:r w:rsidRPr="00E105A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CFAF8D" wp14:editId="73A1F435">
                <wp:simplePos x="0" y="0"/>
                <wp:positionH relativeFrom="margin">
                  <wp:posOffset>1666875</wp:posOffset>
                </wp:positionH>
                <wp:positionV relativeFrom="paragraph">
                  <wp:posOffset>6007735</wp:posOffset>
                </wp:positionV>
                <wp:extent cx="2619375" cy="600075"/>
                <wp:effectExtent l="0" t="0" r="28575" b="28575"/>
                <wp:wrapSquare wrapText="bothSides"/>
                <wp:docPr id="1684590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B73FF" w14:textId="345572D9" w:rsidR="00E105AE" w:rsidRPr="00E105AE" w:rsidRDefault="00E105AE" w:rsidP="00BA18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Conven</w:t>
                            </w:r>
                            <w:r w:rsidR="00BA180F">
                              <w:rPr>
                                <w:b/>
                                <w:bCs/>
                              </w:rPr>
                              <w:t>tional Heating and Cooling (Up to 2 Stages each)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FAF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1.25pt;margin-top:473.05pt;width:206.25pt;height:4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NcDwIAAB8EAAAOAAAAZHJzL2Uyb0RvYy54bWysU9tu2zAMfR+wfxD0vtjJkrQ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">
                <v:textbox>
                  <w:txbxContent>
                    <w:p w14:paraId="0A1B73FF" w14:textId="345572D9" w:rsidR="00E105AE" w:rsidRPr="00E105AE" w:rsidRDefault="00E105AE" w:rsidP="00BA180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Conven</w:t>
                      </w:r>
                      <w:r w:rsidR="00BA180F">
                        <w:rPr>
                          <w:b/>
                          <w:bCs/>
                        </w:rPr>
                        <w:t>tional Heating and Cooling (Up to 2 Stages each)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38880E" w14:textId="0CEB4545" w:rsidR="00872B07" w:rsidRPr="00872B07" w:rsidRDefault="00872B07" w:rsidP="00872B07"/>
    <w:p w14:paraId="012AC343" w14:textId="296D0799" w:rsidR="00872B07" w:rsidRDefault="00872B07" w:rsidP="00FE3B81">
      <w:pPr>
        <w:rPr>
          <w:b/>
          <w:bCs/>
        </w:rPr>
      </w:pPr>
    </w:p>
    <w:p w14:paraId="20144891" w14:textId="5C3F7FC9" w:rsidR="00BA5D5F" w:rsidRDefault="00FA5B43" w:rsidP="00E105AE">
      <w:pPr>
        <w:jc w:val="center"/>
        <w:rPr>
          <w:b/>
          <w:bCs/>
        </w:rPr>
      </w:pPr>
      <w:r w:rsidRPr="00FA5B43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DAA488" wp14:editId="2EA874E0">
                <wp:simplePos x="0" y="0"/>
                <wp:positionH relativeFrom="margin">
                  <wp:posOffset>1971675</wp:posOffset>
                </wp:positionH>
                <wp:positionV relativeFrom="paragraph">
                  <wp:posOffset>6047105</wp:posOffset>
                </wp:positionV>
                <wp:extent cx="1476375" cy="7334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C199F" w14:textId="5ADC5315" w:rsidR="00FA5B43" w:rsidRPr="00FA5B43" w:rsidRDefault="00FA5B4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Heat Pump (air or </w:t>
                            </w:r>
                            <w:r w:rsidR="007E5626">
                              <w:rPr>
                                <w:b/>
                                <w:bCs/>
                              </w:rPr>
                              <w:t xml:space="preserve">geothermal) With Auxiliary Heat </w:t>
                            </w:r>
                          </w:p>
                          <w:p w14:paraId="509ECC97" w14:textId="77777777" w:rsidR="003F03C5" w:rsidRDefault="003F03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AA488" id="_x0000_s1027" type="#_x0000_t202" style="position:absolute;left:0;text-align:left;margin-left:155.25pt;margin-top:476.15pt;width:116.25pt;height:5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">
                <v:textbox>
                  <w:txbxContent>
                    <w:p w14:paraId="46DC199F" w14:textId="5ADC5315" w:rsidR="00FA5B43" w:rsidRPr="00FA5B43" w:rsidRDefault="00FA5B4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Heat Pump (air or </w:t>
                      </w:r>
                      <w:r w:rsidR="007E5626">
                        <w:rPr>
                          <w:b/>
                          <w:bCs/>
                        </w:rPr>
                        <w:t xml:space="preserve">geothermal) With Auxiliary Heat </w:t>
                      </w:r>
                    </w:p>
                    <w:p w14:paraId="509ECC97" w14:textId="77777777" w:rsidR="003F03C5" w:rsidRDefault="003F03C5"/>
                  </w:txbxContent>
                </v:textbox>
                <w10:wrap type="square" anchorx="margin"/>
              </v:shape>
            </w:pict>
          </mc:Fallback>
        </mc:AlternateContent>
      </w:r>
      <w:r w:rsidR="000D4422" w:rsidRPr="00AB24E7">
        <w:rPr>
          <w:b/>
          <w:bCs/>
        </w:rPr>
        <w:drawing>
          <wp:inline distT="0" distB="0" distL="0" distR="0" wp14:anchorId="1C81FB82" wp14:editId="4F142FC4">
            <wp:extent cx="5600700" cy="5999866"/>
            <wp:effectExtent l="0" t="0" r="0" b="1270"/>
            <wp:docPr id="1272654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42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7202" cy="60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180F" w:rsidRPr="00BA180F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161B1D" wp14:editId="5645B4DD">
                <wp:simplePos x="0" y="0"/>
                <wp:positionH relativeFrom="margin">
                  <wp:posOffset>1781175</wp:posOffset>
                </wp:positionH>
                <wp:positionV relativeFrom="paragraph">
                  <wp:posOffset>6543675</wp:posOffset>
                </wp:positionV>
                <wp:extent cx="2552700" cy="885825"/>
                <wp:effectExtent l="0" t="0" r="19050" b="28575"/>
                <wp:wrapSquare wrapText="bothSides"/>
                <wp:docPr id="951806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D040E" w14:textId="30C55115" w:rsidR="003F03C5" w:rsidRPr="00FA5B43" w:rsidRDefault="003F03C5" w:rsidP="003F03C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Heat Pump </w:t>
                            </w:r>
                            <w:r w:rsidR="00B601B2">
                              <w:rPr>
                                <w:b/>
                                <w:bCs/>
                              </w:rPr>
                              <w:t>with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Auxiliary Heat</w:t>
                            </w:r>
                            <w:r w:rsidR="00B601B2">
                              <w:rPr>
                                <w:b/>
                                <w:bCs/>
                              </w:rPr>
                              <w:t xml:space="preserve"> and no C wire (Using PEK)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B88BC19" w14:textId="1B44DF9C" w:rsidR="00BA180F" w:rsidRDefault="00BA18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61B1D" id="_x0000_s1028" type="#_x0000_t202" style="position:absolute;left:0;text-align:left;margin-left:140.25pt;margin-top:515.25pt;width:201pt;height:6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">
                <v:textbox>
                  <w:txbxContent>
                    <w:p w14:paraId="449D040E" w14:textId="30C55115" w:rsidR="003F03C5" w:rsidRPr="00FA5B43" w:rsidRDefault="003F03C5" w:rsidP="003F03C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Heat Pump </w:t>
                      </w:r>
                      <w:r w:rsidR="00B601B2">
                        <w:rPr>
                          <w:b/>
                          <w:bCs/>
                        </w:rPr>
                        <w:t>with</w:t>
                      </w:r>
                      <w:r>
                        <w:rPr>
                          <w:b/>
                          <w:bCs/>
                        </w:rPr>
                        <w:t xml:space="preserve"> Auxiliary Heat</w:t>
                      </w:r>
                      <w:r w:rsidR="00B601B2">
                        <w:rPr>
                          <w:b/>
                          <w:bCs/>
                        </w:rPr>
                        <w:t xml:space="preserve"> and no C wire (Using PEK)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B88BC19" w14:textId="1B44DF9C" w:rsidR="00BA180F" w:rsidRDefault="00BA180F"/>
                  </w:txbxContent>
                </v:textbox>
                <w10:wrap type="square" anchorx="margin"/>
              </v:shape>
            </w:pict>
          </mc:Fallback>
        </mc:AlternateContent>
      </w:r>
      <w:r w:rsidR="000D4422" w:rsidRPr="000D4422">
        <w:rPr>
          <w:b/>
          <w:bCs/>
        </w:rPr>
        <w:drawing>
          <wp:inline distT="0" distB="0" distL="0" distR="0" wp14:anchorId="13E0CA0E" wp14:editId="2ABF7E24">
            <wp:extent cx="6144871" cy="5610225"/>
            <wp:effectExtent l="0" t="0" r="8890" b="0"/>
            <wp:docPr id="140063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32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6484" cy="564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ED200" w14:textId="77777777" w:rsidR="00427D5A" w:rsidRPr="00427D5A" w:rsidRDefault="00427D5A" w:rsidP="00427D5A"/>
    <w:p w14:paraId="1B0F32A5" w14:textId="77777777" w:rsidR="00427D5A" w:rsidRPr="00427D5A" w:rsidRDefault="00427D5A" w:rsidP="00427D5A"/>
    <w:p w14:paraId="4AA79673" w14:textId="77777777" w:rsidR="00427D5A" w:rsidRPr="00427D5A" w:rsidRDefault="00427D5A" w:rsidP="00427D5A"/>
    <w:p w14:paraId="2C049746" w14:textId="77777777" w:rsidR="00427D5A" w:rsidRPr="00427D5A" w:rsidRDefault="00427D5A" w:rsidP="00427D5A"/>
    <w:p w14:paraId="0166E2B9" w14:textId="77777777" w:rsidR="00427D5A" w:rsidRDefault="00427D5A" w:rsidP="00427D5A">
      <w:pPr>
        <w:rPr>
          <w:b/>
          <w:bCs/>
        </w:rPr>
      </w:pPr>
    </w:p>
    <w:p w14:paraId="2496E3BA" w14:textId="77777777" w:rsidR="00427D5A" w:rsidRDefault="00427D5A" w:rsidP="00427D5A"/>
    <w:p w14:paraId="7B9C00CE" w14:textId="77777777" w:rsidR="00427D5A" w:rsidRDefault="00427D5A" w:rsidP="00427D5A"/>
    <w:p w14:paraId="3477ECB2" w14:textId="77777777" w:rsidR="00427D5A" w:rsidRDefault="00427D5A" w:rsidP="00427D5A"/>
    <w:p w14:paraId="221DEA91" w14:textId="77777777" w:rsidR="00427D5A" w:rsidRDefault="00427D5A" w:rsidP="00427D5A"/>
    <w:p w14:paraId="0D575E18" w14:textId="43FE3884" w:rsidR="00427D5A" w:rsidRDefault="00427D5A" w:rsidP="00427D5A"/>
    <w:p w14:paraId="7957A209" w14:textId="0ACAFE4B" w:rsidR="00427D5A" w:rsidRDefault="00427D5A" w:rsidP="00427D5A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6CE85D3" wp14:editId="589EB1FE">
                <wp:simplePos x="0" y="0"/>
                <wp:positionH relativeFrom="margin">
                  <wp:posOffset>2180590</wp:posOffset>
                </wp:positionH>
                <wp:positionV relativeFrom="paragraph">
                  <wp:posOffset>6052185</wp:posOffset>
                </wp:positionV>
                <wp:extent cx="1724025" cy="342900"/>
                <wp:effectExtent l="0" t="0" r="28575" b="19050"/>
                <wp:wrapSquare wrapText="bothSides"/>
                <wp:docPr id="11784308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4E633" w14:textId="5FFBF1C0" w:rsidR="00427D5A" w:rsidRPr="00427D5A" w:rsidRDefault="00427D5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="00680D1C">
                              <w:rPr>
                                <w:b/>
                                <w:bCs/>
                              </w:rPr>
                              <w:t>oiler Radiant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E85D3" id="_x0000_s1029" type="#_x0000_t202" style="position:absolute;left:0;text-align:left;margin-left:171.7pt;margin-top:476.55pt;width:135.75pt;height:2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">
                <v:textbox>
                  <w:txbxContent>
                    <w:p w14:paraId="3F34E633" w14:textId="5FFBF1C0" w:rsidR="00427D5A" w:rsidRPr="00427D5A" w:rsidRDefault="00427D5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="00680D1C">
                        <w:rPr>
                          <w:b/>
                          <w:bCs/>
                        </w:rPr>
                        <w:t>oiler Radiant System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27D5A">
        <w:drawing>
          <wp:inline distT="0" distB="0" distL="0" distR="0" wp14:anchorId="62C20911" wp14:editId="4F8A7583">
            <wp:extent cx="5943600" cy="5899150"/>
            <wp:effectExtent l="0" t="0" r="0" b="6350"/>
            <wp:docPr id="1761987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9873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0514" w14:textId="77777777" w:rsidR="00680D1C" w:rsidRPr="00680D1C" w:rsidRDefault="00680D1C" w:rsidP="00680D1C"/>
    <w:p w14:paraId="4D0B475E" w14:textId="77777777" w:rsidR="00680D1C" w:rsidRPr="00680D1C" w:rsidRDefault="00680D1C" w:rsidP="00680D1C"/>
    <w:p w14:paraId="40D789C2" w14:textId="77777777" w:rsidR="00680D1C" w:rsidRDefault="00680D1C" w:rsidP="00680D1C"/>
    <w:p w14:paraId="741152B4" w14:textId="579ECB76" w:rsidR="00680D1C" w:rsidRDefault="00680D1C" w:rsidP="00680D1C">
      <w:pPr>
        <w:tabs>
          <w:tab w:val="left" w:pos="4110"/>
        </w:tabs>
      </w:pPr>
      <w:r>
        <w:tab/>
      </w:r>
    </w:p>
    <w:p w14:paraId="792CC5BC" w14:textId="77777777" w:rsidR="00680D1C" w:rsidRDefault="00680D1C" w:rsidP="00680D1C">
      <w:pPr>
        <w:tabs>
          <w:tab w:val="left" w:pos="4110"/>
        </w:tabs>
      </w:pPr>
    </w:p>
    <w:p w14:paraId="409C928A" w14:textId="30F9DDEA" w:rsidR="00680D1C" w:rsidRDefault="00680D1C" w:rsidP="00680D1C">
      <w:pPr>
        <w:tabs>
          <w:tab w:val="left" w:pos="4110"/>
        </w:tabs>
      </w:pPr>
    </w:p>
    <w:p w14:paraId="312B6EBE" w14:textId="0FC9090A" w:rsidR="00680D1C" w:rsidRDefault="00680D1C" w:rsidP="00680D1C">
      <w:pPr>
        <w:tabs>
          <w:tab w:val="left" w:pos="4110"/>
        </w:tabs>
      </w:pPr>
    </w:p>
    <w:p w14:paraId="56C08E12" w14:textId="2DC822EA" w:rsidR="00680D1C" w:rsidRDefault="003627D0" w:rsidP="00680D1C">
      <w:pPr>
        <w:tabs>
          <w:tab w:val="left" w:pos="4110"/>
        </w:tabs>
      </w:pPr>
      <w:r w:rsidRPr="003627D0">
        <w:drawing>
          <wp:inline distT="0" distB="0" distL="0" distR="0" wp14:anchorId="71F02599" wp14:editId="4492621E">
            <wp:extent cx="5943600" cy="5943600"/>
            <wp:effectExtent l="0" t="0" r="0" b="0"/>
            <wp:docPr id="1927082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8214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CBD3E" w14:textId="33B9B317" w:rsidR="00680D1C" w:rsidRDefault="003627D0" w:rsidP="00680D1C">
      <w:pPr>
        <w:tabs>
          <w:tab w:val="left" w:pos="41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082C956" wp14:editId="0058E0A3">
                <wp:simplePos x="0" y="0"/>
                <wp:positionH relativeFrom="margin">
                  <wp:posOffset>2133600</wp:posOffset>
                </wp:positionH>
                <wp:positionV relativeFrom="paragraph">
                  <wp:posOffset>225425</wp:posOffset>
                </wp:positionV>
                <wp:extent cx="1609725" cy="409575"/>
                <wp:effectExtent l="0" t="0" r="28575" b="28575"/>
                <wp:wrapSquare wrapText="bothSides"/>
                <wp:docPr id="14047057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668E8" w14:textId="55E85D48" w:rsidR="003627D0" w:rsidRPr="003627D0" w:rsidRDefault="003627D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Access</w:t>
                            </w:r>
                            <w:r w:rsidR="00CF1E6E">
                              <w:rPr>
                                <w:b/>
                                <w:bCs/>
                              </w:rPr>
                              <w:t>ory Devices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2C956" id="_x0000_s1030" type="#_x0000_t202" style="position:absolute;margin-left:168pt;margin-top:17.75pt;width:126.75pt;height:32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">
                <v:textbox>
                  <w:txbxContent>
                    <w:p w14:paraId="2F2668E8" w14:textId="55E85D48" w:rsidR="003627D0" w:rsidRPr="003627D0" w:rsidRDefault="003627D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Access</w:t>
                      </w:r>
                      <w:r w:rsidR="00CF1E6E">
                        <w:rPr>
                          <w:b/>
                          <w:bCs/>
                        </w:rPr>
                        <w:t>ory Devices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FD049A" w14:textId="79D677AA" w:rsidR="00680D1C" w:rsidRDefault="00680D1C" w:rsidP="00680D1C">
      <w:pPr>
        <w:tabs>
          <w:tab w:val="left" w:pos="4110"/>
        </w:tabs>
      </w:pPr>
    </w:p>
    <w:p w14:paraId="540DD8AF" w14:textId="2CA3BED5" w:rsidR="00680D1C" w:rsidRDefault="00680D1C" w:rsidP="00680D1C">
      <w:pPr>
        <w:tabs>
          <w:tab w:val="left" w:pos="4110"/>
        </w:tabs>
      </w:pPr>
    </w:p>
    <w:p w14:paraId="25268B4B" w14:textId="77777777" w:rsidR="00680D1C" w:rsidRDefault="00680D1C" w:rsidP="00680D1C">
      <w:pPr>
        <w:tabs>
          <w:tab w:val="left" w:pos="4110"/>
        </w:tabs>
      </w:pPr>
    </w:p>
    <w:p w14:paraId="57DDE10A" w14:textId="77777777" w:rsidR="00680D1C" w:rsidRPr="00680D1C" w:rsidRDefault="00680D1C" w:rsidP="00680D1C">
      <w:pPr>
        <w:tabs>
          <w:tab w:val="left" w:pos="4110"/>
        </w:tabs>
      </w:pPr>
    </w:p>
    <w:sectPr w:rsidR="00680D1C" w:rsidRPr="00680D1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B6B1B" w14:textId="77777777" w:rsidR="00B75357" w:rsidRDefault="00B75357" w:rsidP="00FF1045">
      <w:pPr>
        <w:spacing w:after="0" w:line="240" w:lineRule="auto"/>
      </w:pPr>
      <w:r>
        <w:separator/>
      </w:r>
    </w:p>
  </w:endnote>
  <w:endnote w:type="continuationSeparator" w:id="0">
    <w:p w14:paraId="5075A08B" w14:textId="77777777" w:rsidR="00B75357" w:rsidRDefault="00B75357" w:rsidP="00FF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9DDCF" w14:textId="77777777" w:rsidR="00B75357" w:rsidRDefault="00B75357" w:rsidP="00FF1045">
      <w:pPr>
        <w:spacing w:after="0" w:line="240" w:lineRule="auto"/>
      </w:pPr>
      <w:r>
        <w:separator/>
      </w:r>
    </w:p>
  </w:footnote>
  <w:footnote w:type="continuationSeparator" w:id="0">
    <w:p w14:paraId="49C3BC69" w14:textId="77777777" w:rsidR="00B75357" w:rsidRDefault="00B75357" w:rsidP="00FF1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BD99" w14:textId="13A70B16" w:rsidR="00FF1045" w:rsidRPr="007C3F63" w:rsidRDefault="00FF1045" w:rsidP="006046BA">
    <w:pPr>
      <w:pStyle w:val="Header"/>
      <w:tabs>
        <w:tab w:val="clear" w:pos="4680"/>
        <w:tab w:val="clear" w:pos="9360"/>
        <w:tab w:val="left" w:pos="4110"/>
      </w:tabs>
      <w:jc w:val="center"/>
      <w:rPr>
        <w:b/>
        <w:bCs/>
        <w:sz w:val="50"/>
        <w:szCs w:val="50"/>
      </w:rPr>
    </w:pPr>
    <w:r w:rsidRPr="007C3F63">
      <w:rPr>
        <w:b/>
        <w:bCs/>
        <w:sz w:val="50"/>
        <w:szCs w:val="50"/>
      </w:rPr>
      <w:t>Wiring Diagrams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51"/>
    <w:rsid w:val="000024B7"/>
    <w:rsid w:val="000430C2"/>
    <w:rsid w:val="00065EA4"/>
    <w:rsid w:val="000D4422"/>
    <w:rsid w:val="001A2535"/>
    <w:rsid w:val="00263ACD"/>
    <w:rsid w:val="003627D0"/>
    <w:rsid w:val="003B4F0D"/>
    <w:rsid w:val="003F03C5"/>
    <w:rsid w:val="003F4601"/>
    <w:rsid w:val="00427D5A"/>
    <w:rsid w:val="004F11F2"/>
    <w:rsid w:val="00520C51"/>
    <w:rsid w:val="005B1EDC"/>
    <w:rsid w:val="006046BA"/>
    <w:rsid w:val="006400E7"/>
    <w:rsid w:val="00680D1C"/>
    <w:rsid w:val="007C3F63"/>
    <w:rsid w:val="007E5626"/>
    <w:rsid w:val="00872B07"/>
    <w:rsid w:val="009B3471"/>
    <w:rsid w:val="009C4976"/>
    <w:rsid w:val="009E081B"/>
    <w:rsid w:val="009E630D"/>
    <w:rsid w:val="00AB24E7"/>
    <w:rsid w:val="00B5229C"/>
    <w:rsid w:val="00B601B2"/>
    <w:rsid w:val="00B75357"/>
    <w:rsid w:val="00BA180F"/>
    <w:rsid w:val="00BA5D5F"/>
    <w:rsid w:val="00BE2185"/>
    <w:rsid w:val="00C63E8F"/>
    <w:rsid w:val="00CF1E6E"/>
    <w:rsid w:val="00DB09EC"/>
    <w:rsid w:val="00DF1292"/>
    <w:rsid w:val="00E105AE"/>
    <w:rsid w:val="00FA5B43"/>
    <w:rsid w:val="00FA7435"/>
    <w:rsid w:val="00FE0ACF"/>
    <w:rsid w:val="00FE3B81"/>
    <w:rsid w:val="00FF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9D635"/>
  <w15:chartTrackingRefBased/>
  <w15:docId w15:val="{269AA074-3C8F-4FB7-AC3B-008828C6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C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C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C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C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1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045"/>
  </w:style>
  <w:style w:type="paragraph" w:styleId="Footer">
    <w:name w:val="footer"/>
    <w:basedOn w:val="Normal"/>
    <w:link w:val="FooterChar"/>
    <w:uiPriority w:val="99"/>
    <w:unhideWhenUsed/>
    <w:rsid w:val="00FF1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045"/>
  </w:style>
  <w:style w:type="character" w:styleId="Hyperlink">
    <w:name w:val="Hyperlink"/>
    <w:basedOn w:val="DefaultParagraphFont"/>
    <w:uiPriority w:val="99"/>
    <w:unhideWhenUsed/>
    <w:rsid w:val="009C49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FF084-01FE-4168-A6E9-33AABED76A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a4089be-d3dc-447a-9952-d8dd806f892e}" enabled="0" method="" siteId="{0a4089be-d3dc-447a-9952-d8dd806f89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</Words>
  <Characters>35</Characters>
  <Application>Microsoft Office Word</Application>
  <DocSecurity>0</DocSecurity>
  <Lines>11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Jones</dc:creator>
  <cp:keywords/>
  <dc:description/>
  <cp:lastModifiedBy>Madison Jones</cp:lastModifiedBy>
  <cp:revision>38</cp:revision>
  <dcterms:created xsi:type="dcterms:W3CDTF">2026-07-09T13:46:00Z</dcterms:created>
  <dcterms:modified xsi:type="dcterms:W3CDTF">2026-07-10T18:49:00Z</dcterms:modified>
</cp:coreProperties>
</file>